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869" w:rsidRPr="007C47C3" w:rsidRDefault="00A31C0D">
      <w:pPr>
        <w:rPr>
          <w:rFonts w:ascii="Times New Roman" w:hAnsi="Times New Roman" w:cs="Times New Roman"/>
        </w:rPr>
      </w:pPr>
      <w:r w:rsidRPr="007C47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 wp14:anchorId="5C505843" wp14:editId="1156D729">
            <wp:simplePos x="0" y="0"/>
            <wp:positionH relativeFrom="margin">
              <wp:posOffset>4448175</wp:posOffset>
            </wp:positionH>
            <wp:positionV relativeFrom="paragraph">
              <wp:posOffset>0</wp:posOffset>
            </wp:positionV>
            <wp:extent cx="1724660" cy="970915"/>
            <wp:effectExtent l="0" t="0" r="8890" b="635"/>
            <wp:wrapTight wrapText="bothSides">
              <wp:wrapPolygon edited="0">
                <wp:start x="7396" y="0"/>
                <wp:lineTo x="5487" y="848"/>
                <wp:lineTo x="716" y="5509"/>
                <wp:lineTo x="0" y="9748"/>
                <wp:lineTo x="0" y="11867"/>
                <wp:lineTo x="477" y="14409"/>
                <wp:lineTo x="4772" y="20343"/>
                <wp:lineTo x="6919" y="21190"/>
                <wp:lineTo x="13838" y="21190"/>
                <wp:lineTo x="16224" y="20343"/>
                <wp:lineTo x="20996" y="14409"/>
                <wp:lineTo x="21473" y="11443"/>
                <wp:lineTo x="21473" y="9324"/>
                <wp:lineTo x="20518" y="6781"/>
                <wp:lineTo x="21473" y="4238"/>
                <wp:lineTo x="21473" y="424"/>
                <wp:lineTo x="13599" y="0"/>
                <wp:lineTo x="7396" y="0"/>
              </wp:wrapPolygon>
            </wp:wrapTight>
            <wp:docPr id="2" name="Рисунок 2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VIORA: &amp;scy;&amp;pcy;&amp;iecy;&amp;tscy;&amp;icy;&amp;acy;&amp;lcy;&amp;softcy;&amp;ncy;&amp;ycy;&amp;iecy; &amp;scy;&amp;acy;&amp;mcy;&amp;ocy;&amp;kcy;&amp;lcy;&amp;iecy;&amp;yacy;&amp;shchcy;&amp;icy;&amp;iecy;&amp;scy;&amp;yacy; &amp;lcy;&amp;iecy;&amp;ncy;&amp;tcy;&amp;ycy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869" w:rsidRPr="007C47C3">
        <w:rPr>
          <w:rFonts w:ascii="Times New Roman" w:hAnsi="Times New Roman" w:cs="Times New Roman"/>
        </w:rPr>
        <w:t xml:space="preserve">                             </w:t>
      </w:r>
    </w:p>
    <w:p w:rsidR="001D7869" w:rsidRPr="007C47C3" w:rsidRDefault="001D7869" w:rsidP="0073027B">
      <w:pPr>
        <w:jc w:val="center"/>
        <w:rPr>
          <w:rFonts w:ascii="Times New Roman" w:hAnsi="Times New Roman" w:cs="Times New Roman"/>
        </w:rPr>
      </w:pPr>
    </w:p>
    <w:p w:rsidR="003248AD" w:rsidRPr="007C47C3" w:rsidRDefault="003248AD">
      <w:pPr>
        <w:rPr>
          <w:rFonts w:ascii="Times New Roman" w:hAnsi="Times New Roman" w:cs="Times New Roman"/>
        </w:rPr>
      </w:pPr>
    </w:p>
    <w:p w:rsidR="00A31C0D" w:rsidRPr="007C47C3" w:rsidRDefault="00A31C0D" w:rsidP="00A31C0D">
      <w:pPr>
        <w:rPr>
          <w:rFonts w:ascii="Times New Roman" w:hAnsi="Times New Roman" w:cs="Times New Roman"/>
          <w:b/>
          <w:sz w:val="20"/>
          <w:szCs w:val="20"/>
        </w:rPr>
      </w:pPr>
    </w:p>
    <w:p w:rsidR="001D66C0" w:rsidRPr="007C47C3" w:rsidRDefault="001D7869" w:rsidP="00A31C0D">
      <w:pPr>
        <w:ind w:left="-426"/>
        <w:rPr>
          <w:rFonts w:ascii="Times New Roman" w:hAnsi="Times New Roman" w:cs="Times New Roman"/>
          <w:b/>
          <w:sz w:val="40"/>
          <w:szCs w:val="40"/>
        </w:rPr>
      </w:pPr>
      <w:r w:rsidRPr="007C47C3">
        <w:rPr>
          <w:rFonts w:ascii="Times New Roman" w:hAnsi="Times New Roman" w:cs="Times New Roman"/>
          <w:b/>
          <w:sz w:val="40"/>
          <w:szCs w:val="40"/>
        </w:rPr>
        <w:t>ТЕХНИЧЕСКИЙ ПАСПОРТ ИЗДЕЛИЯ</w:t>
      </w:r>
    </w:p>
    <w:p w:rsidR="00A31C0D" w:rsidRPr="007C47C3" w:rsidRDefault="00A31C0D" w:rsidP="00A31C0D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617377" w:rsidRPr="007C47C3" w:rsidRDefault="00617377" w:rsidP="00A31C0D">
      <w:pPr>
        <w:spacing w:after="0" w:line="240" w:lineRule="auto"/>
        <w:ind w:left="-426"/>
        <w:rPr>
          <w:rFonts w:ascii="Times New Roman" w:hAnsi="Times New Roman" w:cs="Times New Roman"/>
          <w:b/>
          <w:sz w:val="34"/>
          <w:szCs w:val="34"/>
        </w:rPr>
      </w:pPr>
      <w:r w:rsidRPr="007C47C3">
        <w:rPr>
          <w:rFonts w:ascii="Times New Roman" w:hAnsi="Times New Roman" w:cs="Times New Roman"/>
          <w:b/>
          <w:sz w:val="34"/>
          <w:szCs w:val="34"/>
        </w:rPr>
        <w:t>Армированная влагостойкая клейкая лента «AVIORA</w:t>
      </w:r>
      <w:r w:rsidR="0055062D" w:rsidRPr="007C47C3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="0055062D" w:rsidRPr="007C47C3">
        <w:rPr>
          <w:rFonts w:ascii="Times New Roman" w:hAnsi="Times New Roman" w:cs="Times New Roman"/>
          <w:b/>
          <w:sz w:val="34"/>
          <w:szCs w:val="34"/>
          <w:lang w:val="en-US"/>
        </w:rPr>
        <w:t>PROFFI</w:t>
      </w:r>
      <w:r w:rsidRPr="007C47C3">
        <w:rPr>
          <w:rFonts w:ascii="Times New Roman" w:hAnsi="Times New Roman" w:cs="Times New Roman"/>
          <w:b/>
          <w:sz w:val="34"/>
          <w:szCs w:val="34"/>
        </w:rPr>
        <w:t xml:space="preserve">» 50мм х 50м </w:t>
      </w:r>
    </w:p>
    <w:p w:rsidR="001D7869" w:rsidRPr="007C47C3" w:rsidRDefault="00A31C0D" w:rsidP="00A31C0D">
      <w:pPr>
        <w:jc w:val="right"/>
        <w:rPr>
          <w:rFonts w:ascii="Times New Roman" w:hAnsi="Times New Roman" w:cs="Times New Roman"/>
        </w:rPr>
      </w:pPr>
      <w:r w:rsidRPr="007C47C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2958769</wp:posOffset>
            </wp:positionH>
            <wp:positionV relativeFrom="paragraph">
              <wp:posOffset>235585</wp:posOffset>
            </wp:positionV>
            <wp:extent cx="3143250" cy="2364334"/>
            <wp:effectExtent l="0" t="0" r="0" b="0"/>
            <wp:wrapTight wrapText="bothSides">
              <wp:wrapPolygon edited="0">
                <wp:start x="0" y="0"/>
                <wp:lineTo x="0" y="21409"/>
                <wp:lineTo x="21469" y="21409"/>
                <wp:lineTo x="21469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64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D66C0" w:rsidRPr="007C47C3">
        <w:rPr>
          <w:rFonts w:ascii="Times New Roman" w:hAnsi="Times New Roman" w:cs="Times New Roman"/>
        </w:rPr>
        <w:t xml:space="preserve">     </w:t>
      </w:r>
    </w:p>
    <w:p w:rsidR="00A31C0D" w:rsidRPr="007C47C3" w:rsidRDefault="001D66C0" w:rsidP="00690FCB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C47C3">
        <w:rPr>
          <w:rFonts w:ascii="Times New Roman" w:hAnsi="Times New Roman" w:cs="Times New Roman"/>
          <w:b/>
          <w:sz w:val="26"/>
          <w:szCs w:val="26"/>
        </w:rPr>
        <w:t>Описание</w:t>
      </w:r>
      <w:r w:rsidR="00372911" w:rsidRPr="007C47C3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17377" w:rsidRPr="007C47C3">
        <w:rPr>
          <w:rFonts w:ascii="Times New Roman" w:hAnsi="Times New Roman" w:cs="Times New Roman"/>
          <w:sz w:val="26"/>
          <w:szCs w:val="26"/>
        </w:rPr>
        <w:t>основная задача материала – обеспечить надежную гидроизоляцию поверхностей и соединений, непосредственно контактирующих с питьевой и технической водой, различными жидкостями, водяными парами.</w:t>
      </w:r>
    </w:p>
    <w:p w:rsidR="001D66C0" w:rsidRPr="007C47C3" w:rsidRDefault="00BA49C3" w:rsidP="00A31C0D">
      <w:pPr>
        <w:ind w:left="-426"/>
        <w:rPr>
          <w:rFonts w:ascii="Times New Roman" w:hAnsi="Times New Roman" w:cs="Times New Roman"/>
          <w:sz w:val="26"/>
          <w:szCs w:val="26"/>
        </w:rPr>
      </w:pPr>
      <w:r w:rsidRPr="007C47C3">
        <w:rPr>
          <w:rFonts w:ascii="Times New Roman" w:hAnsi="Times New Roman" w:cs="Times New Roman"/>
          <w:b/>
          <w:sz w:val="26"/>
          <w:szCs w:val="26"/>
        </w:rPr>
        <w:t>Применение:</w:t>
      </w:r>
      <w:r w:rsidRPr="007C47C3">
        <w:rPr>
          <w:rFonts w:ascii="Times New Roman" w:hAnsi="Times New Roman" w:cs="Times New Roman"/>
          <w:sz w:val="26"/>
          <w:szCs w:val="26"/>
        </w:rPr>
        <w:t xml:space="preserve"> </w:t>
      </w:r>
      <w:r w:rsidR="00DB01C9" w:rsidRPr="007C47C3">
        <w:rPr>
          <w:rFonts w:ascii="Times New Roman" w:hAnsi="Times New Roman" w:cs="Times New Roman"/>
          <w:sz w:val="26"/>
          <w:szCs w:val="26"/>
        </w:rPr>
        <w:t xml:space="preserve">предназначена </w:t>
      </w:r>
      <w:r w:rsidR="00225CC7" w:rsidRPr="007C47C3">
        <w:rPr>
          <w:rFonts w:ascii="Times New Roman" w:hAnsi="Times New Roman" w:cs="Times New Roman"/>
          <w:sz w:val="26"/>
          <w:szCs w:val="26"/>
        </w:rPr>
        <w:t>для изоляционных и сантехнических работ с влагоконтактирующими поверхностями: для обмотки поврежденных труб, укрепления щелей и стыков труб; для герметизации швов, панелей, корпусов; для устранения протечек; для защиты воздушных каналов от воды, влажности и пара. Кроме того, лента применяется для заклеивания поврежденных поверхнос</w:t>
      </w:r>
      <w:bookmarkStart w:id="0" w:name="_GoBack"/>
      <w:bookmarkEnd w:id="0"/>
      <w:r w:rsidR="00225CC7" w:rsidRPr="007C47C3">
        <w:rPr>
          <w:rFonts w:ascii="Times New Roman" w:hAnsi="Times New Roman" w:cs="Times New Roman"/>
          <w:sz w:val="26"/>
          <w:szCs w:val="26"/>
        </w:rPr>
        <w:t>тей, для пучкования проводов, для укрепления грузов, запечатывания тары и защиты товаров, подвергающихся воздействию воды и влаги.</w:t>
      </w:r>
    </w:p>
    <w:p w:rsidR="007D3BA3" w:rsidRPr="007C47C3" w:rsidRDefault="001D66C0" w:rsidP="00A31C0D">
      <w:pPr>
        <w:ind w:left="-426"/>
        <w:rPr>
          <w:rFonts w:ascii="Times New Roman" w:hAnsi="Times New Roman" w:cs="Times New Roman"/>
          <w:b/>
          <w:sz w:val="26"/>
          <w:szCs w:val="26"/>
        </w:rPr>
      </w:pPr>
      <w:r w:rsidRPr="007C47C3">
        <w:rPr>
          <w:rFonts w:ascii="Times New Roman" w:hAnsi="Times New Roman" w:cs="Times New Roman"/>
          <w:b/>
          <w:sz w:val="26"/>
          <w:szCs w:val="26"/>
        </w:rPr>
        <w:t>Технические характеристики:</w:t>
      </w:r>
    </w:p>
    <w:tbl>
      <w:tblPr>
        <w:tblStyle w:val="ac"/>
        <w:tblpPr w:leftFromText="180" w:rightFromText="180" w:vertAnchor="text" w:horzAnchor="margin" w:tblpX="-436" w:tblpY="155"/>
        <w:tblW w:w="1002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909"/>
      </w:tblGrid>
      <w:tr w:rsidR="007C47C3" w:rsidRPr="007C47C3" w:rsidTr="00121E84">
        <w:trPr>
          <w:trHeight w:val="193"/>
        </w:trPr>
        <w:tc>
          <w:tcPr>
            <w:tcW w:w="3114" w:type="dxa"/>
            <w:vAlign w:val="center"/>
          </w:tcPr>
          <w:p w:rsidR="007C47C3" w:rsidRPr="007C47C3" w:rsidRDefault="007C47C3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b/>
                <w:sz w:val="20"/>
                <w:szCs w:val="20"/>
              </w:rPr>
              <w:t>Артикул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121E8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b/>
                <w:sz w:val="20"/>
                <w:szCs w:val="20"/>
              </w:rPr>
              <w:t>302_019</w:t>
            </w:r>
          </w:p>
        </w:tc>
      </w:tr>
      <w:tr w:rsidR="00A31C0D" w:rsidRPr="007C47C3" w:rsidTr="00121E84">
        <w:trPr>
          <w:trHeight w:val="193"/>
        </w:trPr>
        <w:tc>
          <w:tcPr>
            <w:tcW w:w="3114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Общая толщина ленты</w:t>
            </w:r>
          </w:p>
        </w:tc>
        <w:tc>
          <w:tcPr>
            <w:tcW w:w="6909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245 мкм</w:t>
            </w:r>
          </w:p>
        </w:tc>
      </w:tr>
      <w:tr w:rsidR="00A31C0D" w:rsidRPr="007C47C3" w:rsidTr="00121E84">
        <w:trPr>
          <w:trHeight w:val="193"/>
        </w:trPr>
        <w:tc>
          <w:tcPr>
            <w:tcW w:w="3114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</w:p>
        </w:tc>
        <w:tc>
          <w:tcPr>
            <w:tcW w:w="6909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50 мм х 50 м</w:t>
            </w:r>
          </w:p>
        </w:tc>
      </w:tr>
      <w:tr w:rsidR="00A31C0D" w:rsidRPr="007C47C3" w:rsidTr="00121E84">
        <w:trPr>
          <w:trHeight w:val="193"/>
        </w:trPr>
        <w:tc>
          <w:tcPr>
            <w:tcW w:w="3114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Цвет</w:t>
            </w:r>
          </w:p>
        </w:tc>
        <w:tc>
          <w:tcPr>
            <w:tcW w:w="6909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</w:tr>
      <w:tr w:rsidR="00A31C0D" w:rsidRPr="007C47C3" w:rsidTr="00121E84">
        <w:trPr>
          <w:trHeight w:val="185"/>
        </w:trPr>
        <w:tc>
          <w:tcPr>
            <w:tcW w:w="3114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Состав</w:t>
            </w:r>
          </w:p>
        </w:tc>
        <w:tc>
          <w:tcPr>
            <w:tcW w:w="6909" w:type="dxa"/>
            <w:vAlign w:val="center"/>
          </w:tcPr>
          <w:p w:rsidR="00A31C0D" w:rsidRPr="007C47C3" w:rsidRDefault="00A31C0D" w:rsidP="00121E8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полиэтилен, синтетический каучук</w:t>
            </w:r>
            <w:r w:rsidR="00ED0615" w:rsidRPr="007C47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0615" w:rsidRPr="007C47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ED0615" w:rsidRPr="007C47C3">
              <w:rPr>
                <w:rFonts w:ascii="Times New Roman" w:hAnsi="Times New Roman" w:cs="Times New Roman"/>
                <w:sz w:val="20"/>
                <w:szCs w:val="20"/>
              </w:rPr>
              <w:t>стекловолокно (усиливающие нити)</w:t>
            </w:r>
          </w:p>
        </w:tc>
      </w:tr>
      <w:tr w:rsidR="007C47C3" w:rsidRPr="007C47C3" w:rsidTr="00121E84">
        <w:trPr>
          <w:trHeight w:val="185"/>
        </w:trPr>
        <w:tc>
          <w:tcPr>
            <w:tcW w:w="3114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Диапазон рабочих температур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 xml:space="preserve">от -40 </w:t>
            </w:r>
            <w:r w:rsidRPr="007C4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 xml:space="preserve">С до +70 </w:t>
            </w:r>
            <w:r w:rsidRPr="007C4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C47C3" w:rsidRPr="007C47C3" w:rsidTr="00121E84">
        <w:trPr>
          <w:trHeight w:val="185"/>
        </w:trPr>
        <w:tc>
          <w:tcPr>
            <w:tcW w:w="3114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Клейкость к стали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не менее 25 Н / 25 мм</w:t>
            </w:r>
          </w:p>
        </w:tc>
      </w:tr>
      <w:tr w:rsidR="007C47C3" w:rsidRPr="007C47C3" w:rsidTr="00121E84">
        <w:trPr>
          <w:trHeight w:val="185"/>
        </w:trPr>
        <w:tc>
          <w:tcPr>
            <w:tcW w:w="3114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Разрывная нагрузка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75 Н / 25 мм2</w:t>
            </w:r>
          </w:p>
        </w:tc>
      </w:tr>
      <w:tr w:rsidR="007C47C3" w:rsidRPr="007C47C3" w:rsidTr="00121E84">
        <w:trPr>
          <w:trHeight w:val="185"/>
        </w:trPr>
        <w:tc>
          <w:tcPr>
            <w:tcW w:w="3114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Условия хранения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 xml:space="preserve">При хранении и транспортировки не подвергать воздействию температуры свыше +35 </w:t>
            </w:r>
            <w:r w:rsidRPr="007C47C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</w:tr>
      <w:tr w:rsidR="007C47C3" w:rsidRPr="007C47C3" w:rsidTr="00121E84">
        <w:trPr>
          <w:trHeight w:val="185"/>
        </w:trPr>
        <w:tc>
          <w:tcPr>
            <w:tcW w:w="3114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>Страна, изготовитель</w:t>
            </w:r>
          </w:p>
        </w:tc>
        <w:tc>
          <w:tcPr>
            <w:tcW w:w="6909" w:type="dxa"/>
            <w:vAlign w:val="center"/>
          </w:tcPr>
          <w:p w:rsidR="007C47C3" w:rsidRPr="007C47C3" w:rsidRDefault="007C47C3" w:rsidP="007C47C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47C3">
              <w:rPr>
                <w:rFonts w:ascii="Times New Roman" w:hAnsi="Times New Roman" w:cs="Times New Roman"/>
                <w:sz w:val="20"/>
                <w:szCs w:val="20"/>
              </w:rPr>
              <w:t xml:space="preserve"> Италия</w:t>
            </w:r>
          </w:p>
        </w:tc>
      </w:tr>
    </w:tbl>
    <w:p w:rsidR="00A31C0D" w:rsidRPr="007C47C3" w:rsidRDefault="00A31C0D" w:rsidP="00A31C0D">
      <w:pPr>
        <w:pStyle w:val="a3"/>
        <w:rPr>
          <w:rFonts w:ascii="Times New Roman" w:hAnsi="Times New Roman" w:cs="Times New Roman"/>
        </w:rPr>
      </w:pPr>
    </w:p>
    <w:sectPr w:rsidR="00A31C0D" w:rsidRPr="007C47C3" w:rsidSect="00A31C0D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A6B" w:rsidRDefault="00805A6B" w:rsidP="00805A6B">
      <w:pPr>
        <w:spacing w:after="0" w:line="240" w:lineRule="auto"/>
      </w:pPr>
      <w:r>
        <w:separator/>
      </w:r>
    </w:p>
  </w:endnote>
  <w:endnote w:type="continuationSeparator" w:id="0">
    <w:p w:rsidR="00805A6B" w:rsidRDefault="00805A6B" w:rsidP="0080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A6B" w:rsidRDefault="00805A6B" w:rsidP="00805A6B">
    <w:pPr>
      <w:pStyle w:val="af"/>
      <w:jc w:val="right"/>
    </w:pPr>
    <w:r>
      <w:t>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A6B" w:rsidRDefault="00805A6B" w:rsidP="00805A6B">
      <w:pPr>
        <w:spacing w:after="0" w:line="240" w:lineRule="auto"/>
      </w:pPr>
      <w:r>
        <w:separator/>
      </w:r>
    </w:p>
  </w:footnote>
  <w:footnote w:type="continuationSeparator" w:id="0">
    <w:p w:rsidR="00805A6B" w:rsidRDefault="00805A6B" w:rsidP="00805A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D30B57"/>
    <w:multiLevelType w:val="hybridMultilevel"/>
    <w:tmpl w:val="8ACC1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DD7"/>
    <w:rsid w:val="000B76AA"/>
    <w:rsid w:val="000F133C"/>
    <w:rsid w:val="000F772F"/>
    <w:rsid w:val="0016450F"/>
    <w:rsid w:val="00164838"/>
    <w:rsid w:val="0018511B"/>
    <w:rsid w:val="001977A6"/>
    <w:rsid w:val="001C774F"/>
    <w:rsid w:val="001D66C0"/>
    <w:rsid w:val="001D7869"/>
    <w:rsid w:val="0020567D"/>
    <w:rsid w:val="00225CC7"/>
    <w:rsid w:val="00244D15"/>
    <w:rsid w:val="00256792"/>
    <w:rsid w:val="00280B86"/>
    <w:rsid w:val="0029202B"/>
    <w:rsid w:val="00311B14"/>
    <w:rsid w:val="00316EBD"/>
    <w:rsid w:val="003248AD"/>
    <w:rsid w:val="003375C5"/>
    <w:rsid w:val="00346640"/>
    <w:rsid w:val="00371DD7"/>
    <w:rsid w:val="00372911"/>
    <w:rsid w:val="003D15EA"/>
    <w:rsid w:val="003E1F02"/>
    <w:rsid w:val="003E7858"/>
    <w:rsid w:val="00447759"/>
    <w:rsid w:val="004732F0"/>
    <w:rsid w:val="004A7FD5"/>
    <w:rsid w:val="004B0202"/>
    <w:rsid w:val="004B03E5"/>
    <w:rsid w:val="004B4EE6"/>
    <w:rsid w:val="004B56BB"/>
    <w:rsid w:val="005036A0"/>
    <w:rsid w:val="00504C61"/>
    <w:rsid w:val="00506E37"/>
    <w:rsid w:val="0055062D"/>
    <w:rsid w:val="00554B80"/>
    <w:rsid w:val="00565B40"/>
    <w:rsid w:val="00565D30"/>
    <w:rsid w:val="005F3B8E"/>
    <w:rsid w:val="00617377"/>
    <w:rsid w:val="00622FBD"/>
    <w:rsid w:val="00677A4F"/>
    <w:rsid w:val="0068034B"/>
    <w:rsid w:val="00680FE5"/>
    <w:rsid w:val="0068313D"/>
    <w:rsid w:val="00690FCB"/>
    <w:rsid w:val="00694AEA"/>
    <w:rsid w:val="006A10FA"/>
    <w:rsid w:val="006C2BD8"/>
    <w:rsid w:val="006E539C"/>
    <w:rsid w:val="007158B3"/>
    <w:rsid w:val="0073027B"/>
    <w:rsid w:val="00784202"/>
    <w:rsid w:val="007C47C3"/>
    <w:rsid w:val="007D3BA3"/>
    <w:rsid w:val="00805A6B"/>
    <w:rsid w:val="00832DAA"/>
    <w:rsid w:val="008422B2"/>
    <w:rsid w:val="00864309"/>
    <w:rsid w:val="008870ED"/>
    <w:rsid w:val="0089793A"/>
    <w:rsid w:val="008A0137"/>
    <w:rsid w:val="008B58ED"/>
    <w:rsid w:val="008D10AA"/>
    <w:rsid w:val="00932695"/>
    <w:rsid w:val="00954CE0"/>
    <w:rsid w:val="009664A1"/>
    <w:rsid w:val="00970EDE"/>
    <w:rsid w:val="00A2737C"/>
    <w:rsid w:val="00A31C0D"/>
    <w:rsid w:val="00A4233A"/>
    <w:rsid w:val="00A93293"/>
    <w:rsid w:val="00B41D9B"/>
    <w:rsid w:val="00B739B2"/>
    <w:rsid w:val="00B81E0E"/>
    <w:rsid w:val="00BA49C3"/>
    <w:rsid w:val="00BB75E7"/>
    <w:rsid w:val="00BC3586"/>
    <w:rsid w:val="00BE0CAC"/>
    <w:rsid w:val="00C255D5"/>
    <w:rsid w:val="00C45A7C"/>
    <w:rsid w:val="00C6400D"/>
    <w:rsid w:val="00CB04F5"/>
    <w:rsid w:val="00CE19B9"/>
    <w:rsid w:val="00D46DD7"/>
    <w:rsid w:val="00D76110"/>
    <w:rsid w:val="00D97611"/>
    <w:rsid w:val="00DB01C9"/>
    <w:rsid w:val="00DC4861"/>
    <w:rsid w:val="00DD4CB1"/>
    <w:rsid w:val="00DF0147"/>
    <w:rsid w:val="00E34476"/>
    <w:rsid w:val="00E547C3"/>
    <w:rsid w:val="00E6593C"/>
    <w:rsid w:val="00E66594"/>
    <w:rsid w:val="00E73D72"/>
    <w:rsid w:val="00EA2287"/>
    <w:rsid w:val="00ED0615"/>
    <w:rsid w:val="00FD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A40F"/>
  <w15:chartTrackingRefBased/>
  <w15:docId w15:val="{137F5BDD-0A77-43AF-A1EA-57CC2C3E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6C0"/>
    <w:pPr>
      <w:ind w:left="720"/>
      <w:contextualSpacing/>
    </w:pPr>
  </w:style>
  <w:style w:type="character" w:styleId="a4">
    <w:name w:val="Strong"/>
    <w:basedOn w:val="a0"/>
    <w:uiPriority w:val="22"/>
    <w:qFormat/>
    <w:rsid w:val="006A10F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C255D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255D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255D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255D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255D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5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255D5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A3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0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05A6B"/>
  </w:style>
  <w:style w:type="paragraph" w:styleId="af">
    <w:name w:val="footer"/>
    <w:basedOn w:val="a"/>
    <w:link w:val="af0"/>
    <w:uiPriority w:val="99"/>
    <w:unhideWhenUsed/>
    <w:rsid w:val="0080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0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Григораш Александр</dc:creator>
  <cp:keywords/>
  <dc:description/>
  <cp:lastModifiedBy>Савельева Алина</cp:lastModifiedBy>
  <cp:revision>15</cp:revision>
  <dcterms:created xsi:type="dcterms:W3CDTF">2017-12-07T07:15:00Z</dcterms:created>
  <dcterms:modified xsi:type="dcterms:W3CDTF">2018-04-18T12:37:00Z</dcterms:modified>
</cp:coreProperties>
</file>